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rFonts w:ascii="Poppins" w:cs="Poppins" w:eastAsia="Poppins" w:hAnsi="Poppins"/>
          <w:b w:val="1"/>
          <w:color w:val="000000"/>
          <w:sz w:val="24"/>
          <w:szCs w:val="24"/>
        </w:rPr>
      </w:pPr>
      <w:bookmarkStart w:colFirst="0" w:colLast="0" w:name="_uvzkzxyxfvgq" w:id="0"/>
      <w:bookmarkEnd w:id="0"/>
      <w:r w:rsidDel="00000000" w:rsidR="00000000" w:rsidRPr="00000000">
        <w:rPr>
          <w:rFonts w:ascii="Poppins" w:cs="Poppins" w:eastAsia="Poppins" w:hAnsi="Poppins"/>
          <w:b w:val="1"/>
          <w:color w:val="000000"/>
          <w:sz w:val="24"/>
          <w:szCs w:val="24"/>
          <w:rtl w:val="0"/>
        </w:rPr>
        <w:t xml:space="preserve">Plantilla Solicitud de Crédito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rtl w:val="0"/>
        </w:rPr>
        <w:t xml:space="preserve">{{Nombre del Banco o Entidad Financiera}}</w:t>
        <w:br w:type="textWrapping"/>
        <w:t xml:space="preserve">Fecha: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{{dd/mm/aaaa}}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rtl w:val="0"/>
        </w:rPr>
        <w:t xml:space="preserve">De:</w:t>
        <w:br w:type="textWrapping"/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{{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Nombre completo del solicitante}}</w:t>
        <w:br w:type="textWrapping"/>
        <w:t xml:space="preserve">{{Dirección}}</w:t>
        <w:br w:type="textWrapping"/>
        <w:t xml:space="preserve">{{Teléfono}}</w:t>
        <w:br w:type="textWrapping"/>
        <w:t xml:space="preserve">{{Correo electrónico}}</w:t>
        <w:br w:type="textWrapping"/>
        <w:t xml:space="preserve">{{Número de identificación o documento de identidad}}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rtl w:val="0"/>
        </w:rPr>
        <w:t xml:space="preserve">A:</w:t>
        <w:br w:type="textWrapping"/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{{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Nombre del Banco o Entidad Financiera}}</w:t>
        <w:br w:type="textWrapping"/>
        <w:t xml:space="preserve">{{Dirección de la sucursal}}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rtl w:val="0"/>
        </w:rPr>
        <w:t xml:space="preserve">Asunto: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Solicitud de Crédito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Poppins" w:cs="Poppins" w:eastAsia="Poppins" w:hAnsi="Poppins"/>
          <w:b w:val="1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rtl w:val="0"/>
        </w:rPr>
        <w:t xml:space="preserve">Estimados señores: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Por la presente, solicito formalmente un crédito con las siguientes condiciones y características, para ser utilizado en {{descripción breve del propósito}}.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rtl w:val="0"/>
        </w:rPr>
        <w:t xml:space="preserve">Monto del Crédito Requerido: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{{Especificar el valor en la moneda correspondiente}}.</w:t>
        <w:br w:type="textWrapping"/>
      </w: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rtl w:val="0"/>
        </w:rPr>
        <w:t xml:space="preserve">Plazo Deseado: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{{Especificar tiempo}}.</w:t>
        <w:br w:type="textWrapping"/>
      </w: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rtl w:val="0"/>
        </w:rPr>
        <w:t xml:space="preserve">Tipo de Crédito Solicitado: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{{Ejemplo: Crédito personal, hipotecario, empresarial}}</w:t>
        <w:br w:type="textWrapping"/>
      </w: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rtl w:val="0"/>
        </w:rPr>
        <w:t xml:space="preserve">Finalidad del Crédito:</w:t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 {{Breve descripción del uso del crédito}}.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rtl w:val="0"/>
        </w:rPr>
        <w:t xml:space="preserve">Documentos Adjuntos:</w:t>
        <w:br w:type="textWrapping"/>
      </w: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Incluyo los siguientes documentos necesarios para la evaluación de mi solicitud: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Copia de mi identificación oficial.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Comprobante de domicilio actualizado.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Comprobante de ingresos (los últimos {{número}} meses).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Estados de cuenta bancarios recientes.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t xml:space="preserve">Quedo en espera de su confirmación sobre la recepción de esta solicitud y estoy a su disposición para ampliar cualquier información adicional que requieran. Estoy convencido de que cumplo con los requisitos necesarios para acceder a este crédito y agradezco de antemano su consideración.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b w:val="1"/>
          <w:sz w:val="20"/>
          <w:szCs w:val="20"/>
          <w:rtl w:val="0"/>
        </w:rPr>
        <w:t xml:space="preserve">Atentamente,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Poppins" w:cs="Poppins" w:eastAsia="Poppins" w:hAnsi="Poppins"/>
          <w:sz w:val="20"/>
          <w:szCs w:val="20"/>
        </w:rPr>
      </w:pPr>
      <w:r w:rsidDel="00000000" w:rsidR="00000000" w:rsidRPr="00000000">
        <w:rPr>
          <w:rFonts w:ascii="Poppins" w:cs="Poppins" w:eastAsia="Poppins" w:hAnsi="Poppins"/>
          <w:sz w:val="20"/>
          <w:szCs w:val="20"/>
          <w:rtl w:val="0"/>
        </w:rPr>
        <w:br w:type="textWrapping"/>
        <w:t xml:space="preserve">{{Nombre completo del solicitante}}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